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89A2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A45C7B8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20BBCB5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</w:p>
    <w:p w14:paraId="67531D94" w14:textId="77777777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na realizację w 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2024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roku </w:t>
      </w:r>
    </w:p>
    <w:p w14:paraId="7AA2AEF3" w14:textId="6647D8B3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zada</w:t>
      </w:r>
      <w:r w:rsidR="00EA279F">
        <w:rPr>
          <w:rStyle w:val="Pogrubienie"/>
          <w:rFonts w:asciiTheme="minorHAnsi" w:hAnsiTheme="minorHAnsi" w:cstheme="minorHAnsi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publiczn</w:t>
      </w:r>
      <w:r w:rsidR="00EA279F">
        <w:rPr>
          <w:rStyle w:val="Pogrubienie"/>
          <w:rFonts w:asciiTheme="minorHAnsi" w:hAnsiTheme="minorHAnsi" w:cstheme="minorHAnsi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Województwa Mazowieckiego </w:t>
      </w:r>
    </w:p>
    <w:p w14:paraId="4E1E879A" w14:textId="46DC0E9A" w:rsidR="00D84D9D" w:rsidRPr="007120AE" w:rsidRDefault="00EA279F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Style w:val="Pogrubienie"/>
          <w:rFonts w:asciiTheme="minorHAnsi" w:hAnsiTheme="minorHAnsi" w:cstheme="minorHAnsi"/>
          <w:sz w:val="20"/>
          <w:szCs w:val="20"/>
        </w:rPr>
        <w:t>pn</w:t>
      </w:r>
      <w:r w:rsidR="004A7968">
        <w:rPr>
          <w:rStyle w:val="Pogrubienie"/>
          <w:rFonts w:asciiTheme="minorHAnsi" w:hAnsiTheme="minorHAnsi" w:cstheme="minorHAnsi"/>
          <w:sz w:val="20"/>
          <w:szCs w:val="20"/>
        </w:rPr>
        <w:t>.</w:t>
      </w:r>
      <w:r w:rsidR="00D84D9D"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D84D9D" w:rsidRPr="0071601C">
        <w:rPr>
          <w:rStyle w:val="Pogrubienie"/>
          <w:rFonts w:asciiTheme="minorHAnsi" w:hAnsiTheme="minorHAnsi" w:cstheme="minorHAnsi"/>
          <w:sz w:val="20"/>
          <w:szCs w:val="20"/>
        </w:rPr>
        <w:t>„</w:t>
      </w:r>
      <w:r w:rsidR="003F1810" w:rsidRPr="003F1810">
        <w:rPr>
          <w:rStyle w:val="Pogrubienie"/>
          <w:rFonts w:asciiTheme="minorHAnsi" w:hAnsiTheme="minorHAnsi" w:cstheme="minorHAnsi"/>
          <w:sz w:val="20"/>
          <w:szCs w:val="20"/>
        </w:rPr>
        <w:t xml:space="preserve">Rozwijam się! edycja 2 - program edukacyjny dla dzieci i dorosłych z podregionu </w:t>
      </w:r>
      <w:r w:rsidR="002B7A08">
        <w:rPr>
          <w:rStyle w:val="Pogrubienie"/>
          <w:rFonts w:asciiTheme="minorHAnsi" w:hAnsiTheme="minorHAnsi" w:cstheme="minorHAnsi"/>
          <w:sz w:val="20"/>
          <w:szCs w:val="20"/>
        </w:rPr>
        <w:t>ostrołęckiego</w:t>
      </w:r>
      <w:r w:rsidR="009E48C0" w:rsidRPr="009E48C0">
        <w:rPr>
          <w:rStyle w:val="Pogrubienie"/>
          <w:rFonts w:asciiTheme="minorHAnsi" w:hAnsiTheme="minorHAnsi" w:cstheme="minorHAnsi"/>
          <w:sz w:val="20"/>
          <w:szCs w:val="20"/>
        </w:rPr>
        <w:t>”, wybranego do realizacji w ramach budżetu obywatelskiego Województwa Mazowieckiego</w:t>
      </w:r>
    </w:p>
    <w:p w14:paraId="04450B5F" w14:textId="4B8355FD" w:rsidR="00D84D9D" w:rsidRPr="007120AE" w:rsidRDefault="00D84D9D" w:rsidP="00D84D9D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proofErr w:type="spellStart"/>
      <w:r w:rsidRPr="007120AE">
        <w:rPr>
          <w:rFonts w:cstheme="minorHAnsi"/>
          <w:szCs w:val="22"/>
        </w:rPr>
        <w:t>omisji</w:t>
      </w:r>
      <w:proofErr w:type="spellEnd"/>
      <w:r w:rsidRPr="007120AE">
        <w:rPr>
          <w:rFonts w:cstheme="minorHAnsi"/>
          <w:szCs w:val="22"/>
        </w:rPr>
        <w:t xml:space="preserve"> konkursowej opiniującej oferty w otwartym konkursach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67D1E89E" w14:textId="7AF5E0C1" w:rsidR="00D84D9D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9E48C0" w:rsidRPr="009E48C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„Budżet obywatelski Województwa Mazowieckiego</w:t>
      </w:r>
      <w:r w:rsidRPr="00F179B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AB8F224" w14:textId="6FC1A854" w:rsidR="00EA279F" w:rsidRPr="007120AE" w:rsidRDefault="00EA279F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bookmarkStart w:id="0" w:name="_Hlk156556271"/>
      <w:r w:rsidRPr="00EA279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Zadanie konkursowe: „</w:t>
      </w:r>
      <w:bookmarkEnd w:id="0"/>
      <w:r w:rsidRPr="00EA279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Rozwijam się! edycja 2 - program edukacyjny dla dzieci i dorosłych z podregionu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ostrołęckiego</w:t>
      </w:r>
      <w:r w:rsidRPr="00EA279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7AD5DC92" w14:textId="77777777" w:rsidR="00D84D9D" w:rsidRPr="007120AE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797BD1C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1E2CED4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3C98B3F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493CAA0D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37548BB7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180C0E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03751418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D909CB5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6FD8AA3C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607C1DF" w14:textId="77777777" w:rsidR="00D84D9D" w:rsidRPr="007120AE" w:rsidRDefault="00D84D9D" w:rsidP="00D84D9D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D84D9D" w:rsidRPr="007120AE" w14:paraId="309D16ED" w14:textId="77777777" w:rsidTr="0061049F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6E70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A424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D0AB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84D9D" w:rsidRPr="007120AE" w14:paraId="43FCF55F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3DA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8C1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D07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3882E329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0C8F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4BBF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C448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2B0B98DD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700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08C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59C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76F42123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EA8272A" w14:textId="77777777" w:rsidR="00D84D9D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3F33C04" w14:textId="77777777" w:rsidR="00D84D9D" w:rsidRPr="007120AE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0552436B" w14:textId="77777777" w:rsidR="00D84D9D" w:rsidRPr="007120AE" w:rsidRDefault="00D84D9D" w:rsidP="00D84D9D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3FF10ACE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1D385DC0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6714B3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135F6D3A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4EEE014B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BB46F1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7415AA53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7E34397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48DB29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B0950C1" w14:textId="77777777" w:rsidR="00D84D9D" w:rsidRPr="007120AE" w:rsidRDefault="00D84D9D" w:rsidP="00D84D9D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6F6BC64A" w14:textId="77777777" w:rsidR="00D84D9D" w:rsidRPr="007120AE" w:rsidRDefault="00D84D9D" w:rsidP="00D84D9D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14A2FE5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4C043A6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59406EDB" w14:textId="77777777" w:rsidR="00D84D9D" w:rsidRPr="00BF6250" w:rsidRDefault="00D84D9D" w:rsidP="00D84D9D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17E9BCAD" w14:textId="77777777" w:rsidR="00D84D9D" w:rsidRPr="00906AAF" w:rsidRDefault="00D84D9D" w:rsidP="00D84D9D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7CF7E8A6" w14:textId="77777777" w:rsidR="00D84D9D" w:rsidRPr="00B70653" w:rsidRDefault="00D84D9D" w:rsidP="00D84D9D">
      <w:pPr>
        <w:pStyle w:val="Listanumerowana"/>
        <w:numPr>
          <w:ilvl w:val="0"/>
          <w:numId w:val="5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1" w:history="1">
        <w:r w:rsidRPr="00B70653">
          <w:rPr>
            <w:rStyle w:val="Hipercze"/>
            <w:rFonts w:cstheme="minorHAnsi"/>
            <w:szCs w:val="22"/>
          </w:rPr>
          <w:t>urzad_marszalkowski@mazovia.pl</w:t>
        </w:r>
      </w:hyperlink>
      <w:r w:rsidRPr="00B70653">
        <w:rPr>
          <w:color w:val="000000"/>
        </w:rPr>
        <w:t xml:space="preserve">, </w:t>
      </w:r>
      <w:proofErr w:type="spellStart"/>
      <w:r w:rsidRPr="00B70653">
        <w:rPr>
          <w:color w:val="000000"/>
        </w:rPr>
        <w:t>ePUAP</w:t>
      </w:r>
      <w:proofErr w:type="spellEnd"/>
      <w:r w:rsidRPr="00B70653">
        <w:rPr>
          <w:color w:val="000000"/>
        </w:rPr>
        <w:t>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4DA52429" w14:textId="77777777" w:rsidR="00D84D9D" w:rsidRPr="00B70653" w:rsidRDefault="00D84D9D" w:rsidP="00D84D9D">
      <w:pPr>
        <w:pStyle w:val="Listanumerowana"/>
        <w:numPr>
          <w:ilvl w:val="0"/>
          <w:numId w:val="5"/>
        </w:numPr>
      </w:pPr>
      <w:r>
        <w:t>d</w:t>
      </w:r>
      <w:r w:rsidRPr="00B70653">
        <w:t xml:space="preserve">ane kontaktowe do inspektora ochrony danych to e-mail: </w:t>
      </w:r>
      <w:hyperlink r:id="rId12" w:history="1">
        <w:r w:rsidRPr="00B70653">
          <w:rPr>
            <w:rStyle w:val="Hipercze"/>
            <w:rFonts w:cstheme="minorHAnsi"/>
            <w:szCs w:val="22"/>
          </w:rPr>
          <w:t>iod@mazovia.pl</w:t>
        </w:r>
      </w:hyperlink>
      <w:r w:rsidRPr="00B70653">
        <w:t>.</w:t>
      </w:r>
    </w:p>
    <w:p w14:paraId="53691C79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02763729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>
        <w:t xml:space="preserve">ust. 2a </w:t>
      </w:r>
      <w:r w:rsidRPr="00BF6250">
        <w:t>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0C2ED446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7B9233A1" w14:textId="77777777" w:rsidR="00D84D9D" w:rsidRPr="0036691A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3" w:history="1">
        <w:r w:rsidRPr="00B14049">
          <w:rPr>
            <w:rStyle w:val="Hipercze"/>
          </w:rPr>
          <w:t>mazovia.pl</w:t>
        </w:r>
      </w:hyperlink>
      <w:r w:rsidRPr="00364C1D">
        <w:t>, w zakładce „Polityka prywatności”</w:t>
      </w:r>
      <w:r w:rsidRPr="0036691A">
        <w:t>.</w:t>
      </w:r>
    </w:p>
    <w:p w14:paraId="32D3B325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7E8C7352" w14:textId="77777777" w:rsidR="00D84D9D" w:rsidRPr="0036691A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6D310BAB" w14:textId="77777777" w:rsidR="00D84D9D" w:rsidRPr="001643E6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bookmarkStart w:id="1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1"/>
    <w:p w14:paraId="0D999B21" w14:textId="77777777" w:rsidR="00D84D9D" w:rsidRPr="0036691A" w:rsidRDefault="00D84D9D" w:rsidP="00D84D9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58E10C24" w14:textId="77777777" w:rsidR="00D84D9D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C9BA209" w14:textId="77777777" w:rsidR="00D84D9D" w:rsidRPr="00BF6250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09A40EC3" w14:textId="77777777" w:rsidR="00D84D9D" w:rsidRPr="00E13540" w:rsidRDefault="00D84D9D" w:rsidP="00D84D9D">
      <w:pPr>
        <w:pStyle w:val="Listanumerowana"/>
        <w:numPr>
          <w:ilvl w:val="0"/>
          <w:numId w:val="7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history="1">
        <w:r w:rsidRPr="00742804">
          <w:rPr>
            <w:rStyle w:val="Hipercze"/>
          </w:rPr>
          <w:t>urzad_marszalkowski@mazovia.pl</w:t>
        </w:r>
      </w:hyperlink>
      <w:r w:rsidRPr="00E13540">
        <w:t xml:space="preserve">, </w:t>
      </w:r>
      <w:proofErr w:type="spellStart"/>
      <w:r w:rsidRPr="00E13540">
        <w:t>ePUAP</w:t>
      </w:r>
      <w:proofErr w:type="spellEnd"/>
      <w:r w:rsidRPr="00E13540">
        <w:t>:/</w:t>
      </w:r>
      <w:proofErr w:type="spellStart"/>
      <w:r w:rsidRPr="00E13540">
        <w:t>umwm</w:t>
      </w:r>
      <w:proofErr w:type="spellEnd"/>
      <w:r w:rsidRPr="00E13540">
        <w:t>/</w:t>
      </w:r>
      <w:proofErr w:type="spellStart"/>
      <w:r w:rsidRPr="00E13540">
        <w:t>SkrytkaESP</w:t>
      </w:r>
      <w:proofErr w:type="spellEnd"/>
      <w:r w:rsidRPr="00E13540">
        <w:t>.</w:t>
      </w:r>
    </w:p>
    <w:p w14:paraId="75D6F9FF" w14:textId="77777777" w:rsidR="00D84D9D" w:rsidRPr="00E13540" w:rsidRDefault="00D84D9D" w:rsidP="00D84D9D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5" w:history="1">
        <w:r w:rsidRPr="00E13540">
          <w:rPr>
            <w:rStyle w:val="Hipercze"/>
          </w:rPr>
          <w:t>iod@mazovia.pl</w:t>
        </w:r>
      </w:hyperlink>
      <w:r w:rsidRPr="00E13540">
        <w:rPr>
          <w:rStyle w:val="Hipercze"/>
        </w:rPr>
        <w:t>.</w:t>
      </w:r>
      <w:r w:rsidRPr="00E13540">
        <w:rPr>
          <w:rStyle w:val="eop"/>
        </w:rPr>
        <w:t> </w:t>
      </w:r>
    </w:p>
    <w:p w14:paraId="53419D74" w14:textId="77777777" w:rsidR="00D84D9D" w:rsidRPr="00BF6250" w:rsidRDefault="00D84D9D" w:rsidP="00D84D9D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174241B0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63DEA88B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F4D1C2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6" w:history="1">
        <w:r w:rsidRPr="00B14049">
          <w:rPr>
            <w:rStyle w:val="Hipercze"/>
          </w:rPr>
          <w:t>mazovia.pl</w:t>
        </w:r>
      </w:hyperlink>
      <w:r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1E1FE395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86A9861" w14:textId="77777777" w:rsidR="00D84D9D" w:rsidRDefault="00D84D9D" w:rsidP="00D84D9D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>Ponadto osobom wskazanym przez Wykonawcę,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3C64A57E" w14:textId="77777777" w:rsidR="00D84D9D" w:rsidRPr="00BF6250" w:rsidRDefault="00D84D9D" w:rsidP="00D84D9D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7C2DADF5" w14:textId="77777777" w:rsidR="00D84D9D" w:rsidRPr="00BF6250" w:rsidRDefault="00D84D9D" w:rsidP="00D84D9D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6411E7" w14:textId="77777777" w:rsidR="00817289" w:rsidRDefault="00817289"/>
    <w:sectPr w:rsidR="00817289" w:rsidSect="0020057B">
      <w:headerReference w:type="default" r:id="rId17"/>
      <w:footerReference w:type="default" r:id="rId18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2745" w14:textId="77777777" w:rsidR="00E978F0" w:rsidRDefault="00E978F0">
      <w:r>
        <w:separator/>
      </w:r>
    </w:p>
  </w:endnote>
  <w:endnote w:type="continuationSeparator" w:id="0">
    <w:p w14:paraId="630DC0D4" w14:textId="77777777" w:rsidR="00E978F0" w:rsidRDefault="00E9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0E664" w14:textId="77777777" w:rsidR="002B66EF" w:rsidRPr="00856CA2" w:rsidRDefault="00A24457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3836A62" w14:textId="77777777" w:rsidR="002B66EF" w:rsidRPr="00856CA2" w:rsidRDefault="002B66EF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B7FA" w14:textId="77777777" w:rsidR="00E978F0" w:rsidRDefault="00E978F0">
      <w:r>
        <w:separator/>
      </w:r>
    </w:p>
  </w:footnote>
  <w:footnote w:type="continuationSeparator" w:id="0">
    <w:p w14:paraId="6DEDF28C" w14:textId="77777777" w:rsidR="00E978F0" w:rsidRDefault="00E9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9260" w14:textId="77777777" w:rsidR="002B66EF" w:rsidRPr="00423EF7" w:rsidRDefault="002B66EF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1780444701">
    <w:abstractNumId w:val="1"/>
  </w:num>
  <w:num w:numId="3" w16cid:durableId="622347320">
    <w:abstractNumId w:val="0"/>
    <w:lvlOverride w:ilvl="0">
      <w:startOverride w:val="1"/>
    </w:lvlOverride>
  </w:num>
  <w:num w:numId="4" w16cid:durableId="815952749">
    <w:abstractNumId w:val="0"/>
    <w:lvlOverride w:ilvl="0">
      <w:startOverride w:val="1"/>
    </w:lvlOverride>
  </w:num>
  <w:num w:numId="5" w16cid:durableId="555746604">
    <w:abstractNumId w:val="2"/>
  </w:num>
  <w:num w:numId="6" w16cid:durableId="502595993">
    <w:abstractNumId w:val="3"/>
  </w:num>
  <w:num w:numId="7" w16cid:durableId="12277599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D"/>
    <w:rsid w:val="002B32E1"/>
    <w:rsid w:val="002B66EF"/>
    <w:rsid w:val="002B7A08"/>
    <w:rsid w:val="003F1810"/>
    <w:rsid w:val="004A7968"/>
    <w:rsid w:val="00817289"/>
    <w:rsid w:val="008F2076"/>
    <w:rsid w:val="009E48C0"/>
    <w:rsid w:val="00A24457"/>
    <w:rsid w:val="00D84D9D"/>
    <w:rsid w:val="00DB2A8A"/>
    <w:rsid w:val="00E978F0"/>
    <w:rsid w:val="00EA279F"/>
    <w:rsid w:val="00E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C2BF"/>
  <w15:chartTrackingRefBased/>
  <w15:docId w15:val="{261017A7-0ADD-4F4F-8232-1527A08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84D9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D9D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D9D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84D9D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D84D9D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D84D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">
    <w:name w:val="paragraph"/>
    <w:basedOn w:val="Normalny"/>
    <w:rsid w:val="00D84D9D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D84D9D"/>
  </w:style>
  <w:style w:type="character" w:customStyle="1" w:styleId="normaltextrun1">
    <w:name w:val="normaltextrun1"/>
    <w:basedOn w:val="Domylnaczcionkaakapitu"/>
    <w:rsid w:val="00D84D9D"/>
  </w:style>
  <w:style w:type="character" w:customStyle="1" w:styleId="eop">
    <w:name w:val="eop"/>
    <w:basedOn w:val="Domylnaczcionkaakapitu"/>
    <w:rsid w:val="00D84D9D"/>
  </w:style>
  <w:style w:type="paragraph" w:styleId="Listanumerowana">
    <w:name w:val="List Number"/>
    <w:basedOn w:val="Normalny"/>
    <w:autoRedefine/>
    <w:uiPriority w:val="99"/>
    <w:unhideWhenUsed/>
    <w:rsid w:val="00D84D9D"/>
    <w:pPr>
      <w:numPr>
        <w:numId w:val="6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D84D9D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D84D9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4V6JR7MYT6VM-475559152-30660</_dlc_DocId>
    <_dlc_DocIdUrl xmlns="c075248e-3e8f-4e35-bf65-e9438fc259ca">
      <Url>https://portal.umwm.local/departament/deps/wso/_layouts/15/DocIdRedir.aspx?ID=4V6JR7MYT6VM-475559152-30660</Url>
      <Description>4V6JR7MYT6VM-475559152-30660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C0116-F74A-4F2B-8ADF-F67685CA4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25AA2-B085-46DF-9291-2E496274AE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73B5D0-9530-4C3F-A6A1-A413528BCB9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075248e-3e8f-4e35-bf65-e9438fc259c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B09C7C1-15F6-45C2-A37D-E219538FA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Ogłoszenia o naborze osób do komisji konkursowej</vt:lpstr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Ogłoszenia o naborze osób do komisji konkursowej</dc:title>
  <dc:subject/>
  <dc:creator>Cyran Katarzyna</dc:creator>
  <cp:keywords/>
  <dc:description/>
  <cp:lastModifiedBy>Cyran Katarzyna</cp:lastModifiedBy>
  <cp:revision>9</cp:revision>
  <cp:lastPrinted>2024-02-07T07:48:00Z</cp:lastPrinted>
  <dcterms:created xsi:type="dcterms:W3CDTF">2024-01-09T11:51:00Z</dcterms:created>
  <dcterms:modified xsi:type="dcterms:W3CDTF">2024-02-07T07:49:00Z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0x010100043104A6A6BEBB41A41AD854027F92FB</vt:lpwstr>
  </property>
  <property fmtid="{D5CDD505-2E9C-101B-9397-08002B2CF9AE}" pid="3" name="_dlc_DocIdItemGuid">
    <vt:lpwstr>f234009b-66dc-4de5-b038-07096f3b851b</vt:lpwstr>
  </property>
</Properties>
</file>